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4C" w:rsidRPr="00043D4C" w:rsidRDefault="00043D4C" w:rsidP="0004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2862B5" wp14:editId="105F6F42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4C" w:rsidRPr="00043D4C" w:rsidRDefault="00043D4C" w:rsidP="0004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43D4C" w:rsidRPr="00043D4C" w:rsidRDefault="00043D4C" w:rsidP="0004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043D4C" w:rsidRPr="00043D4C" w:rsidRDefault="00043D4C" w:rsidP="0004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043D4C" w:rsidRPr="00043D4C" w:rsidRDefault="00043D4C" w:rsidP="00043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D4C" w:rsidRPr="00043D4C" w:rsidRDefault="00043D4C" w:rsidP="0004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43D4C" w:rsidRPr="00043D4C" w:rsidRDefault="00043D4C" w:rsidP="00043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8"/>
        <w:gridCol w:w="3100"/>
      </w:tblGrid>
      <w:tr w:rsidR="00043D4C" w:rsidRPr="00043D4C" w:rsidTr="00D331DB">
        <w:tc>
          <w:tcPr>
            <w:tcW w:w="3190" w:type="dxa"/>
            <w:hideMark/>
          </w:tcPr>
          <w:p w:rsidR="00043D4C" w:rsidRPr="00043D4C" w:rsidRDefault="00043D4C" w:rsidP="0004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3190" w:type="dxa"/>
            <w:hideMark/>
          </w:tcPr>
          <w:p w:rsidR="00043D4C" w:rsidRPr="00043D4C" w:rsidRDefault="00043D4C" w:rsidP="0004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043D4C" w:rsidRPr="00043D4C" w:rsidRDefault="00043D4C" w:rsidP="00057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D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26C1E">
              <w:rPr>
                <w:rFonts w:ascii="Times New Roman" w:eastAsia="Times New Roman" w:hAnsi="Times New Roman" w:cs="Times New Roman"/>
                <w:sz w:val="28"/>
                <w:szCs w:val="28"/>
              </w:rPr>
              <w:t>8-7</w:t>
            </w:r>
            <w:r w:rsidR="000579C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26C1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043D4C" w:rsidRPr="00043D4C" w:rsidRDefault="00043D4C" w:rsidP="00043D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D4C" w:rsidRPr="00043D4C" w:rsidRDefault="00043D4C" w:rsidP="0004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D4C">
        <w:rPr>
          <w:rFonts w:ascii="Times New Roman" w:hAnsi="Times New Roman" w:cs="Times New Roman"/>
          <w:sz w:val="28"/>
          <w:szCs w:val="28"/>
        </w:rPr>
        <w:t>Об утверждении старост сельских</w:t>
      </w:r>
    </w:p>
    <w:p w:rsidR="00043D4C" w:rsidRDefault="00043D4C" w:rsidP="0004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3D4C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043D4C">
        <w:rPr>
          <w:rFonts w:ascii="Times New Roman" w:hAnsi="Times New Roman" w:cs="Times New Roman"/>
          <w:sz w:val="28"/>
          <w:szCs w:val="28"/>
        </w:rPr>
        <w:t xml:space="preserve"> пунктов </w:t>
      </w:r>
      <w:r>
        <w:rPr>
          <w:rFonts w:ascii="Times New Roman" w:hAnsi="Times New Roman" w:cs="Times New Roman"/>
          <w:sz w:val="28"/>
          <w:szCs w:val="28"/>
        </w:rPr>
        <w:t xml:space="preserve">Пировского </w:t>
      </w:r>
    </w:p>
    <w:p w:rsidR="00221771" w:rsidRDefault="00221771" w:rsidP="0004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43D4C" w:rsidRDefault="00043D4C" w:rsidP="0004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4C" w:rsidRPr="00043D4C" w:rsidRDefault="00043D4C" w:rsidP="00043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D4C" w:rsidRPr="00043D4C" w:rsidRDefault="00043D4C" w:rsidP="008F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Pr="00043D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Красноярского края</w:t>
      </w:r>
      <w:r w:rsidRPr="00043D4C">
        <w:rPr>
          <w:rFonts w:ascii="Times New Roman" w:hAnsi="Times New Roman" w:cs="Times New Roman"/>
          <w:sz w:val="28"/>
          <w:szCs w:val="28"/>
        </w:rPr>
        <w:t>,</w:t>
      </w:r>
      <w:r w:rsidR="003F5CC5" w:rsidRPr="003F5CC5">
        <w:t xml:space="preserve"> </w:t>
      </w:r>
      <w:r w:rsidR="003F5CC5">
        <w:t xml:space="preserve"> </w:t>
      </w:r>
      <w:r w:rsidR="003F5CC5" w:rsidRPr="003F5CC5">
        <w:rPr>
          <w:rFonts w:ascii="Times New Roman" w:hAnsi="Times New Roman" w:cs="Times New Roman"/>
          <w:sz w:val="28"/>
          <w:szCs w:val="28"/>
        </w:rPr>
        <w:t>решением Пировского окружного Совета депутатов от 21.01.2021 №</w:t>
      </w:r>
      <w:r w:rsidR="00BD42FA">
        <w:rPr>
          <w:rFonts w:ascii="Times New Roman" w:hAnsi="Times New Roman" w:cs="Times New Roman"/>
          <w:sz w:val="28"/>
          <w:szCs w:val="28"/>
        </w:rPr>
        <w:t>8-74р</w:t>
      </w:r>
      <w:r w:rsidR="003F5CC5" w:rsidRPr="003F5CC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старосте сельского населенного пункта Пировского муниципального округа»,</w:t>
      </w:r>
      <w:r w:rsidRPr="00043D4C">
        <w:rPr>
          <w:rFonts w:ascii="Times New Roman" w:hAnsi="Times New Roman" w:cs="Times New Roman"/>
          <w:sz w:val="28"/>
          <w:szCs w:val="28"/>
        </w:rPr>
        <w:t xml:space="preserve"> на основании протоколов </w:t>
      </w:r>
      <w:r>
        <w:rPr>
          <w:rFonts w:ascii="Times New Roman" w:hAnsi="Times New Roman" w:cs="Times New Roman"/>
          <w:sz w:val="28"/>
          <w:szCs w:val="28"/>
        </w:rPr>
        <w:t xml:space="preserve">сходов граждан </w:t>
      </w:r>
      <w:r w:rsidRPr="00043D4C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043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Пировский окружной Совет депутатов РЕШИЛ:</w:t>
      </w:r>
    </w:p>
    <w:p w:rsidR="00043D4C" w:rsidRPr="00043D4C" w:rsidRDefault="00043D4C" w:rsidP="008F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D4C">
        <w:rPr>
          <w:rFonts w:ascii="Times New Roman" w:hAnsi="Times New Roman" w:cs="Times New Roman"/>
          <w:sz w:val="28"/>
          <w:szCs w:val="28"/>
        </w:rPr>
        <w:t xml:space="preserve">Утвердить старост 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Pr="00043D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43D4C">
        <w:rPr>
          <w:rFonts w:ascii="Times New Roman" w:hAnsi="Times New Roman" w:cs="Times New Roman"/>
          <w:sz w:val="28"/>
          <w:szCs w:val="28"/>
        </w:rPr>
        <w:t>сог</w:t>
      </w:r>
      <w:r w:rsidR="003F5CC5">
        <w:rPr>
          <w:rFonts w:ascii="Times New Roman" w:hAnsi="Times New Roman" w:cs="Times New Roman"/>
          <w:sz w:val="28"/>
          <w:szCs w:val="28"/>
        </w:rPr>
        <w:t>ласно приложению</w:t>
      </w:r>
      <w:r w:rsidRPr="00043D4C">
        <w:rPr>
          <w:rFonts w:ascii="Times New Roman" w:hAnsi="Times New Roman" w:cs="Times New Roman"/>
          <w:sz w:val="28"/>
          <w:szCs w:val="28"/>
        </w:rPr>
        <w:t>.</w:t>
      </w:r>
    </w:p>
    <w:p w:rsidR="00043D4C" w:rsidRDefault="00043D4C" w:rsidP="008F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3D4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43D4C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жизнеобеспечения, благоустройства, сельского и лесного хозяйства</w:t>
      </w:r>
      <w:r w:rsidRPr="00043D4C">
        <w:rPr>
          <w:rFonts w:ascii="Times New Roman" w:hAnsi="Times New Roman" w:cs="Times New Roman"/>
          <w:sz w:val="28"/>
          <w:szCs w:val="28"/>
        </w:rPr>
        <w:t>.</w:t>
      </w:r>
    </w:p>
    <w:p w:rsidR="00043D4C" w:rsidRDefault="00043D4C" w:rsidP="008F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3D4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043D4C" w:rsidRDefault="00043D4C" w:rsidP="00043D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053"/>
      </w:tblGrid>
      <w:tr w:rsidR="0007612B" w:rsidRPr="0007612B" w:rsidTr="00D331DB">
        <w:tc>
          <w:tcPr>
            <w:tcW w:w="4785" w:type="dxa"/>
            <w:hideMark/>
          </w:tcPr>
          <w:p w:rsidR="0007612B" w:rsidRPr="0007612B" w:rsidRDefault="0007612B" w:rsidP="0007612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07612B" w:rsidRPr="0007612B" w:rsidRDefault="0007612B" w:rsidP="0007612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07612B" w:rsidRPr="0007612B" w:rsidRDefault="0007612B" w:rsidP="0007612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___________Г.И. </w:t>
            </w:r>
            <w:proofErr w:type="spellStart"/>
            <w:r w:rsidRPr="0007612B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07612B" w:rsidRPr="0007612B" w:rsidRDefault="0007612B" w:rsidP="0007612B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Глава Пировского </w:t>
            </w:r>
          </w:p>
          <w:p w:rsidR="0007612B" w:rsidRPr="0007612B" w:rsidRDefault="0007612B" w:rsidP="0007612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</w:t>
            </w:r>
            <w:proofErr w:type="gramStart"/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07612B" w:rsidRPr="0007612B" w:rsidRDefault="0007612B" w:rsidP="0007612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0761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043D4C" w:rsidRDefault="00043D4C" w:rsidP="000761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D4C" w:rsidRDefault="00043D4C" w:rsidP="0004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D4C" w:rsidRPr="00043D4C" w:rsidRDefault="00043D4C" w:rsidP="00043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D4C" w:rsidRDefault="00043D4C" w:rsidP="00043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3D" w:rsidRDefault="008F643D" w:rsidP="00043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3D" w:rsidRPr="00043D4C" w:rsidRDefault="008F643D" w:rsidP="00043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7612B" w:rsidTr="0007612B">
        <w:tc>
          <w:tcPr>
            <w:tcW w:w="4247" w:type="dxa"/>
          </w:tcPr>
          <w:p w:rsidR="0007612B" w:rsidRPr="0007612B" w:rsidRDefault="0007612B" w:rsidP="0007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7612B" w:rsidRPr="0007612B" w:rsidRDefault="0007612B" w:rsidP="0007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1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7612B">
              <w:rPr>
                <w:rFonts w:ascii="Times New Roman" w:hAnsi="Times New Roman" w:cs="Times New Roman"/>
                <w:sz w:val="28"/>
                <w:szCs w:val="28"/>
              </w:rPr>
              <w:t xml:space="preserve"> проекту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Пировского окружного С</w:t>
            </w:r>
            <w:r w:rsidRPr="0007612B">
              <w:rPr>
                <w:rFonts w:ascii="Times New Roman" w:hAnsi="Times New Roman" w:cs="Times New Roman"/>
                <w:sz w:val="28"/>
                <w:szCs w:val="28"/>
              </w:rPr>
              <w:t>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12B" w:rsidRDefault="0007612B" w:rsidP="000579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  <w:r w:rsidRPr="0007612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6C1E">
              <w:rPr>
                <w:rFonts w:ascii="Times New Roman" w:hAnsi="Times New Roman" w:cs="Times New Roman"/>
                <w:sz w:val="28"/>
                <w:szCs w:val="28"/>
              </w:rPr>
              <w:t xml:space="preserve"> 8-7</w:t>
            </w:r>
            <w:r w:rsidR="000579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6C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07612B" w:rsidRDefault="0007612B" w:rsidP="00043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12B" w:rsidRDefault="00043D4C" w:rsidP="0007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4C">
        <w:rPr>
          <w:rFonts w:ascii="Times New Roman" w:hAnsi="Times New Roman" w:cs="Times New Roman"/>
          <w:sz w:val="28"/>
          <w:szCs w:val="28"/>
        </w:rPr>
        <w:t>Старосты сельских населенных пунктов</w:t>
      </w:r>
    </w:p>
    <w:p w:rsidR="00043D4C" w:rsidRPr="00043D4C" w:rsidRDefault="0007612B" w:rsidP="0007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 Красноярского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820"/>
      </w:tblGrid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4820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07612B" w:rsidRDefault="0007612B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Бушуй</w:t>
            </w:r>
          </w:p>
        </w:tc>
        <w:tc>
          <w:tcPr>
            <w:tcW w:w="482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Михаил Петрович</w:t>
            </w:r>
          </w:p>
        </w:tc>
      </w:tr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Доново</w:t>
            </w:r>
            <w:proofErr w:type="spellEnd"/>
          </w:p>
        </w:tc>
        <w:tc>
          <w:tcPr>
            <w:tcW w:w="482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 Владимир Владимирович</w:t>
            </w:r>
          </w:p>
        </w:tc>
      </w:tr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Петропавловка</w:t>
            </w:r>
          </w:p>
        </w:tc>
        <w:tc>
          <w:tcPr>
            <w:tcW w:w="482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Ирина Николаевна</w:t>
            </w:r>
          </w:p>
        </w:tc>
      </w:tr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Шумбаш</w:t>
            </w:r>
            <w:proofErr w:type="spellEnd"/>
          </w:p>
        </w:tc>
        <w:tc>
          <w:tcPr>
            <w:tcW w:w="482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Минимулович</w:t>
            </w:r>
            <w:proofErr w:type="spellEnd"/>
            <w:proofErr w:type="gramEnd"/>
          </w:p>
        </w:tc>
      </w:tr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Икшурма</w:t>
            </w:r>
            <w:proofErr w:type="spellEnd"/>
          </w:p>
        </w:tc>
        <w:tc>
          <w:tcPr>
            <w:tcW w:w="482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Юсупович</w:t>
            </w:r>
            <w:proofErr w:type="spellEnd"/>
          </w:p>
        </w:tc>
      </w:tr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Коврига</w:t>
            </w:r>
          </w:p>
        </w:tc>
        <w:tc>
          <w:tcPr>
            <w:tcW w:w="482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Тахавеев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Назипович</w:t>
            </w:r>
            <w:proofErr w:type="spellEnd"/>
          </w:p>
        </w:tc>
      </w:tr>
      <w:tr w:rsidR="00CD0D13" w:rsidTr="00CD0D13">
        <w:tc>
          <w:tcPr>
            <w:tcW w:w="704" w:type="dxa"/>
          </w:tcPr>
          <w:p w:rsidR="0007612B" w:rsidRDefault="0007612B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Тимершик</w:t>
            </w:r>
            <w:proofErr w:type="spellEnd"/>
          </w:p>
        </w:tc>
        <w:tc>
          <w:tcPr>
            <w:tcW w:w="4820" w:type="dxa"/>
          </w:tcPr>
          <w:p w:rsidR="0007612B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Абдулин Рашид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Альмухаметович</w:t>
            </w:r>
            <w:proofErr w:type="spellEnd"/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Новотроицкая</w:t>
            </w:r>
          </w:p>
        </w:tc>
        <w:tc>
          <w:tcPr>
            <w:tcW w:w="482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Максим Николаевич</w:t>
            </w:r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Кетский</w:t>
            </w:r>
            <w:proofErr w:type="spellEnd"/>
          </w:p>
        </w:tc>
        <w:tc>
          <w:tcPr>
            <w:tcW w:w="482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Надежда Николаевна</w:t>
            </w:r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Омский</w:t>
            </w:r>
          </w:p>
        </w:tc>
        <w:tc>
          <w:tcPr>
            <w:tcW w:w="482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Геннадий Николаевич</w:t>
            </w:r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Кеть</w:t>
            </w:r>
            <w:proofErr w:type="spellEnd"/>
          </w:p>
        </w:tc>
        <w:tc>
          <w:tcPr>
            <w:tcW w:w="482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</w:t>
            </w:r>
            <w:proofErr w:type="spellEnd"/>
          </w:p>
        </w:tc>
        <w:tc>
          <w:tcPr>
            <w:tcW w:w="482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Кириково</w:t>
            </w:r>
            <w:proofErr w:type="spellEnd"/>
          </w:p>
        </w:tc>
        <w:tc>
          <w:tcPr>
            <w:tcW w:w="482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Волоковое</w:t>
            </w:r>
          </w:p>
        </w:tc>
        <w:tc>
          <w:tcPr>
            <w:tcW w:w="4820" w:type="dxa"/>
          </w:tcPr>
          <w:p w:rsidR="00573C74" w:rsidRDefault="00573C74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Альберт Андреевич</w:t>
            </w:r>
          </w:p>
        </w:tc>
      </w:tr>
      <w:tr w:rsidR="00573C74" w:rsidTr="00CD0D13">
        <w:tc>
          <w:tcPr>
            <w:tcW w:w="704" w:type="dxa"/>
          </w:tcPr>
          <w:p w:rsidR="00573C74" w:rsidRDefault="00573C74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573C74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Игнатово</w:t>
            </w:r>
          </w:p>
        </w:tc>
        <w:tc>
          <w:tcPr>
            <w:tcW w:w="4820" w:type="dxa"/>
          </w:tcPr>
          <w:p w:rsidR="00573C74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Зверздинов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Раменское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Александр Иванович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Усковск</w:t>
            </w:r>
            <w:proofErr w:type="spellEnd"/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Оттовна</w:t>
            </w:r>
            <w:proofErr w:type="spellEnd"/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Шагирислам</w:t>
            </w:r>
            <w:proofErr w:type="spellEnd"/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Мифтахутдинов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Гумарович</w:t>
            </w:r>
            <w:proofErr w:type="spellEnd"/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Комаровка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Владимир Владимирович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Новый Ислам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Новомихайловка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CD0D13" w:rsidRDefault="00FF093D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</w:t>
            </w:r>
            <w:bookmarkStart w:id="0" w:name="_GoBack"/>
            <w:bookmarkEnd w:id="0"/>
            <w:r w:rsidR="00F3679E">
              <w:rPr>
                <w:rFonts w:ascii="Times New Roman" w:hAnsi="Times New Roman" w:cs="Times New Roman"/>
                <w:sz w:val="28"/>
                <w:szCs w:val="28"/>
              </w:rPr>
              <w:t>хулла</w:t>
            </w:r>
            <w:proofErr w:type="spellEnd"/>
            <w:r w:rsidR="00F36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79E">
              <w:rPr>
                <w:rFonts w:ascii="Times New Roman" w:hAnsi="Times New Roman" w:cs="Times New Roman"/>
                <w:sz w:val="28"/>
                <w:szCs w:val="28"/>
              </w:rPr>
              <w:t>Шайхелисламович</w:t>
            </w:r>
            <w:proofErr w:type="spellEnd"/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Долгово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Наилович</w:t>
            </w:r>
            <w:proofErr w:type="spellEnd"/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Новониколаевское</w:t>
            </w:r>
            <w:proofErr w:type="spellEnd"/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Дмитриевич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Михайловка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Иван Григорьевич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Троица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</w:tr>
      <w:tr w:rsidR="00CD0D13" w:rsidTr="00CD0D13">
        <w:tc>
          <w:tcPr>
            <w:tcW w:w="704" w:type="dxa"/>
          </w:tcPr>
          <w:p w:rsidR="00CD0D13" w:rsidRDefault="00CD0D13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Бельское</w:t>
            </w:r>
          </w:p>
        </w:tc>
        <w:tc>
          <w:tcPr>
            <w:tcW w:w="4820" w:type="dxa"/>
          </w:tcPr>
          <w:p w:rsidR="00CD0D13" w:rsidRDefault="00CD0D13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Грачева Татьяна </w:t>
            </w:r>
            <w:proofErr w:type="spellStart"/>
            <w:r w:rsidR="00A31A51">
              <w:rPr>
                <w:rFonts w:ascii="Times New Roman" w:hAnsi="Times New Roman" w:cs="Times New Roman"/>
                <w:sz w:val="28"/>
                <w:szCs w:val="28"/>
              </w:rPr>
              <w:t>Леовна</w:t>
            </w:r>
            <w:proofErr w:type="spellEnd"/>
          </w:p>
        </w:tc>
      </w:tr>
      <w:tr w:rsidR="00A31A51" w:rsidTr="00CD0D13">
        <w:tc>
          <w:tcPr>
            <w:tcW w:w="704" w:type="dxa"/>
          </w:tcPr>
          <w:p w:rsidR="00A31A51" w:rsidRDefault="00A31A51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Пировское</w:t>
            </w:r>
          </w:p>
        </w:tc>
        <w:tc>
          <w:tcPr>
            <w:tcW w:w="4820" w:type="dxa"/>
          </w:tcPr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A31A51" w:rsidTr="00CD0D13">
        <w:tc>
          <w:tcPr>
            <w:tcW w:w="704" w:type="dxa"/>
          </w:tcPr>
          <w:p w:rsidR="00A31A51" w:rsidRDefault="00A31A51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Куренная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</w:t>
            </w:r>
            <w:proofErr w:type="spellEnd"/>
          </w:p>
        </w:tc>
        <w:tc>
          <w:tcPr>
            <w:tcW w:w="4820" w:type="dxa"/>
          </w:tcPr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Фогил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Газимзянович</w:t>
            </w:r>
            <w:proofErr w:type="spellEnd"/>
          </w:p>
        </w:tc>
      </w:tr>
      <w:tr w:rsidR="00A31A51" w:rsidTr="00CD0D13">
        <w:tc>
          <w:tcPr>
            <w:tcW w:w="704" w:type="dxa"/>
          </w:tcPr>
          <w:p w:rsidR="00A31A51" w:rsidRDefault="00A31A51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Чайда</w:t>
            </w:r>
            <w:proofErr w:type="spellEnd"/>
          </w:p>
        </w:tc>
        <w:tc>
          <w:tcPr>
            <w:tcW w:w="4820" w:type="dxa"/>
          </w:tcPr>
          <w:p w:rsidR="00A31A51" w:rsidRDefault="0034551C" w:rsidP="0034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Василий П</w:t>
            </w:r>
            <w:r w:rsidR="00A31A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влович</w:t>
            </w:r>
          </w:p>
        </w:tc>
      </w:tr>
      <w:tr w:rsidR="00A31A51" w:rsidTr="00CD0D13">
        <w:tc>
          <w:tcPr>
            <w:tcW w:w="704" w:type="dxa"/>
          </w:tcPr>
          <w:p w:rsidR="00A31A51" w:rsidRDefault="00A31A51" w:rsidP="0007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4820" w:type="dxa"/>
          </w:tcPr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Нина Николаевна; </w:t>
            </w:r>
          </w:p>
          <w:p w:rsidR="00A31A51" w:rsidRDefault="00A31A51" w:rsidP="00CD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</w:tbl>
    <w:p w:rsidR="0007612B" w:rsidRDefault="0007612B" w:rsidP="0007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4C"/>
    <w:rsid w:val="00043D4C"/>
    <w:rsid w:val="000579C4"/>
    <w:rsid w:val="0007612B"/>
    <w:rsid w:val="00146EBD"/>
    <w:rsid w:val="00221771"/>
    <w:rsid w:val="0034551C"/>
    <w:rsid w:val="003F5CC5"/>
    <w:rsid w:val="004649C1"/>
    <w:rsid w:val="00526C1E"/>
    <w:rsid w:val="00573C74"/>
    <w:rsid w:val="007E375D"/>
    <w:rsid w:val="008F643D"/>
    <w:rsid w:val="00A31A51"/>
    <w:rsid w:val="00BD42FA"/>
    <w:rsid w:val="00CD0D13"/>
    <w:rsid w:val="00F3679E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3B1F-9A15-4C7F-9641-2AF2810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2021-01-18T04:25:00Z</cp:lastPrinted>
  <dcterms:created xsi:type="dcterms:W3CDTF">2021-01-18T03:40:00Z</dcterms:created>
  <dcterms:modified xsi:type="dcterms:W3CDTF">2021-01-22T09:41:00Z</dcterms:modified>
</cp:coreProperties>
</file>